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3709" w14:textId="77777777" w:rsidR="00096B65" w:rsidRPr="007D7EAF" w:rsidRDefault="00096B65" w:rsidP="00865890">
      <w:pPr>
        <w:jc w:val="center"/>
        <w:rPr>
          <w:rFonts w:asciiTheme="minorHAnsi" w:hAnsiTheme="minorHAnsi" w:cstheme="minorHAnsi"/>
          <w:b/>
          <w:bCs/>
        </w:rPr>
      </w:pPr>
    </w:p>
    <w:p w14:paraId="3B1F8DD0" w14:textId="6E390CF6" w:rsidR="00865890" w:rsidRPr="00997ED0" w:rsidRDefault="00865890" w:rsidP="00865890">
      <w:pPr>
        <w:jc w:val="center"/>
      </w:pPr>
      <w:r w:rsidRPr="00997ED0">
        <w:rPr>
          <w:noProof/>
          <w:lang w:val="en-CA" w:eastAsia="en-CA"/>
        </w:rPr>
        <w:drawing>
          <wp:inline distT="0" distB="0" distL="0" distR="0" wp14:anchorId="7C4EA0FF" wp14:editId="6F836154">
            <wp:extent cx="1333500" cy="792480"/>
            <wp:effectExtent l="0" t="0" r="0" b="7620"/>
            <wp:docPr id="3" name="Picture 3" descr="Macintosh HD:Users:dannydacosta:Desktop:4040_Squash_Canad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nydacosta:Desktop:4040_Squash_Canad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0351C" w14:textId="77777777" w:rsidR="00865890" w:rsidRPr="00997ED0" w:rsidRDefault="00865890" w:rsidP="00865890">
      <w:pPr>
        <w:jc w:val="center"/>
        <w:rPr>
          <w:rFonts w:ascii="Calibri" w:hAnsi="Calibri"/>
          <w:b/>
          <w:sz w:val="32"/>
          <w:szCs w:val="32"/>
        </w:rPr>
      </w:pPr>
      <w:r w:rsidRPr="00997ED0">
        <w:rPr>
          <w:rFonts w:ascii="Calibri" w:hAnsi="Calibri"/>
          <w:b/>
          <w:sz w:val="32"/>
          <w:szCs w:val="32"/>
        </w:rPr>
        <w:t xml:space="preserve">CHAMPIONNATS PANAMÉRICAINS JUNIORS DE SQUASH </w:t>
      </w:r>
    </w:p>
    <w:p w14:paraId="6B525720" w14:textId="77777777" w:rsidR="00865890" w:rsidRPr="00997ED0" w:rsidRDefault="00B101DE" w:rsidP="00865890">
      <w:pPr>
        <w:jc w:val="center"/>
        <w:rPr>
          <w:rFonts w:ascii="Calibri" w:hAnsi="Calibri"/>
          <w:b/>
          <w:sz w:val="32"/>
          <w:szCs w:val="32"/>
        </w:rPr>
      </w:pPr>
      <w:r w:rsidRPr="00997ED0">
        <w:rPr>
          <w:rFonts w:ascii="Calibri" w:hAnsi="Calibri"/>
          <w:b/>
          <w:sz w:val="32"/>
          <w:szCs w:val="32"/>
        </w:rPr>
        <w:t>(</w:t>
      </w:r>
      <w:proofErr w:type="gramStart"/>
      <w:r w:rsidRPr="00997ED0">
        <w:rPr>
          <w:rFonts w:ascii="Calibri" w:hAnsi="Calibri"/>
          <w:b/>
          <w:sz w:val="32"/>
          <w:szCs w:val="32"/>
        </w:rPr>
        <w:t>les</w:t>
      </w:r>
      <w:proofErr w:type="gramEnd"/>
      <w:r w:rsidRPr="00997ED0">
        <w:rPr>
          <w:rFonts w:ascii="Calibri" w:hAnsi="Calibri"/>
          <w:b/>
          <w:sz w:val="32"/>
          <w:szCs w:val="32"/>
        </w:rPr>
        <w:t xml:space="preserve"> « C</w:t>
      </w:r>
      <w:r w:rsidR="00865890" w:rsidRPr="00997ED0">
        <w:rPr>
          <w:rFonts w:ascii="Calibri" w:hAnsi="Calibri"/>
          <w:b/>
          <w:sz w:val="32"/>
          <w:szCs w:val="32"/>
        </w:rPr>
        <w:t>hampionnats »)</w:t>
      </w:r>
    </w:p>
    <w:p w14:paraId="50E54C4D" w14:textId="77777777" w:rsidR="00865890" w:rsidRPr="00997ED0" w:rsidRDefault="00865890" w:rsidP="00865890">
      <w:pPr>
        <w:jc w:val="center"/>
        <w:rPr>
          <w:rFonts w:asciiTheme="majorHAnsi" w:hAnsiTheme="majorHAnsi"/>
          <w:b/>
          <w:sz w:val="12"/>
          <w:szCs w:val="16"/>
        </w:rPr>
      </w:pPr>
    </w:p>
    <w:p w14:paraId="07AD128C" w14:textId="6267E57F" w:rsidR="00865890" w:rsidRDefault="00865890" w:rsidP="00865890">
      <w:pPr>
        <w:jc w:val="center"/>
        <w:rPr>
          <w:rFonts w:asciiTheme="majorHAnsi" w:hAnsiTheme="majorHAnsi"/>
          <w:b/>
          <w:u w:val="single"/>
        </w:rPr>
      </w:pPr>
      <w:r w:rsidRPr="00997ED0">
        <w:rPr>
          <w:rFonts w:asciiTheme="majorHAnsi" w:hAnsiTheme="majorHAnsi"/>
          <w:b/>
          <w:u w:val="single"/>
        </w:rPr>
        <w:t>Déclaration d’intention de participation</w:t>
      </w:r>
    </w:p>
    <w:p w14:paraId="042FAE3A" w14:textId="77777777" w:rsidR="00974E48" w:rsidRDefault="00974E48" w:rsidP="00865890">
      <w:pPr>
        <w:rPr>
          <w:rFonts w:asciiTheme="majorHAnsi" w:hAnsiTheme="majorHAnsi"/>
          <w:b/>
          <w:i/>
          <w:color w:val="C00000"/>
        </w:rPr>
      </w:pPr>
    </w:p>
    <w:p w14:paraId="755F0D5A" w14:textId="46DC1573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>Année des championnats panaméricains juniors :</w:t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  <w:t>Lieu :</w:t>
      </w:r>
    </w:p>
    <w:p w14:paraId="5A9029C2" w14:textId="7777777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>Nom de l’athlète :</w:t>
      </w:r>
    </w:p>
    <w:p w14:paraId="679EDF40" w14:textId="7777777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 xml:space="preserve">Nom(s) du parent ou du tuteur :  </w:t>
      </w:r>
    </w:p>
    <w:p w14:paraId="54E78A0B" w14:textId="7777777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 xml:space="preserve">Adresse du domicile de l’athlète : </w:t>
      </w:r>
    </w:p>
    <w:p w14:paraId="51A7A222" w14:textId="49D4BC1B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>Numéro</w:t>
      </w:r>
      <w:r w:rsidR="009E2C65">
        <w:rPr>
          <w:rFonts w:asciiTheme="majorHAnsi" w:hAnsiTheme="majorHAnsi"/>
          <w:b/>
        </w:rPr>
        <w:t>s</w:t>
      </w:r>
      <w:r w:rsidRPr="00997ED0">
        <w:rPr>
          <w:rFonts w:asciiTheme="majorHAnsi" w:hAnsiTheme="majorHAnsi"/>
          <w:b/>
        </w:rPr>
        <w:t xml:space="preserve"> de téléphone :</w:t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</w:p>
    <w:p w14:paraId="401ECA74" w14:textId="77777777" w:rsidR="00096B65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 xml:space="preserve">Adresse courriel du parent :          </w:t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</w:p>
    <w:p w14:paraId="2703DFE6" w14:textId="3CEF370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 xml:space="preserve">Adresse courriel de l’athlète :          </w:t>
      </w:r>
    </w:p>
    <w:p w14:paraId="5AB14375" w14:textId="7777777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>Numéro de membre de l</w:t>
      </w:r>
      <w:r w:rsidR="009660F7" w:rsidRPr="00997ED0">
        <w:rPr>
          <w:rFonts w:asciiTheme="majorHAnsi" w:hAnsiTheme="majorHAnsi"/>
          <w:b/>
        </w:rPr>
        <w:t>’</w:t>
      </w:r>
      <w:r w:rsidRPr="00997ED0">
        <w:rPr>
          <w:rFonts w:asciiTheme="majorHAnsi" w:hAnsiTheme="majorHAnsi"/>
          <w:b/>
        </w:rPr>
        <w:t>entraîneur :</w:t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  <w:t xml:space="preserve">Club : </w:t>
      </w:r>
    </w:p>
    <w:p w14:paraId="5D75D597" w14:textId="7777777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 xml:space="preserve">Date de naissance : </w:t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  <w:t xml:space="preserve">Numéro SPIN de la FIS : </w:t>
      </w:r>
    </w:p>
    <w:p w14:paraId="0C8FE5E3" w14:textId="7777777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 xml:space="preserve">Nationalité :                        </w:t>
      </w:r>
    </w:p>
    <w:p w14:paraId="0772FBC0" w14:textId="1E7964BF" w:rsidR="00865890" w:rsidRDefault="00997ED0" w:rsidP="00084A3B">
      <w:pPr>
        <w:rPr>
          <w:rFonts w:asciiTheme="majorHAnsi" w:hAnsiTheme="majorHAnsi"/>
        </w:rPr>
      </w:pPr>
      <w:r>
        <w:rPr>
          <w:rFonts w:asciiTheme="majorHAnsi" w:hAnsiTheme="majorHAnsi"/>
          <w:sz w:val="22"/>
        </w:rPr>
        <w:t xml:space="preserve">Si non Canadien, </w:t>
      </w:r>
      <w:r w:rsidR="00865890" w:rsidRPr="00997ED0">
        <w:rPr>
          <w:rFonts w:asciiTheme="majorHAnsi" w:hAnsiTheme="majorHAnsi"/>
          <w:sz w:val="22"/>
        </w:rPr>
        <w:t xml:space="preserve">avoir résidé au Canada pendant au moins les trois (3) années précédant immédiatement les championnats : </w:t>
      </w:r>
      <w:r w:rsidR="00865890" w:rsidRPr="00997ED0">
        <w:rPr>
          <w:rFonts w:asciiTheme="majorHAnsi" w:hAnsiTheme="majorHAnsi"/>
          <w:b/>
        </w:rPr>
        <w:t xml:space="preserve">Oui ou </w:t>
      </w:r>
      <w:r w:rsidR="009660F7" w:rsidRPr="00997ED0">
        <w:rPr>
          <w:rFonts w:asciiTheme="majorHAnsi" w:hAnsiTheme="majorHAnsi"/>
          <w:b/>
        </w:rPr>
        <w:t>n</w:t>
      </w:r>
      <w:r w:rsidR="00865890" w:rsidRPr="00997ED0">
        <w:rPr>
          <w:rFonts w:asciiTheme="majorHAnsi" w:hAnsiTheme="majorHAnsi"/>
          <w:b/>
        </w:rPr>
        <w:t>on</w:t>
      </w:r>
      <w:r w:rsidR="00865890" w:rsidRPr="00997ED0">
        <w:rPr>
          <w:rFonts w:asciiTheme="majorHAnsi" w:hAnsiTheme="majorHAnsi"/>
        </w:rPr>
        <w:t> :</w:t>
      </w:r>
    </w:p>
    <w:p w14:paraId="04BC24D6" w14:textId="40DDDB3E" w:rsidR="007161F9" w:rsidRDefault="007161F9" w:rsidP="00084A3B">
      <w:pPr>
        <w:rPr>
          <w:rFonts w:asciiTheme="majorHAnsi" w:hAnsiTheme="majorHAnsi"/>
        </w:rPr>
      </w:pPr>
    </w:p>
    <w:p w14:paraId="57979CE4" w14:textId="4123F32C" w:rsidR="007161F9" w:rsidRPr="008510AA" w:rsidRDefault="007161F9" w:rsidP="007161F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Classement actuel au </w:t>
      </w:r>
      <w:r w:rsidRPr="008510AA">
        <w:rPr>
          <w:rFonts w:asciiTheme="majorHAnsi" w:hAnsiTheme="majorHAnsi"/>
          <w:b/>
          <w:sz w:val="22"/>
          <w:szCs w:val="22"/>
        </w:rPr>
        <w:t>Club Locker</w:t>
      </w:r>
      <w:r>
        <w:rPr>
          <w:rFonts w:asciiTheme="majorHAnsi" w:hAnsiTheme="majorHAnsi"/>
          <w:b/>
          <w:sz w:val="22"/>
          <w:szCs w:val="22"/>
        </w:rPr>
        <w:t> </w:t>
      </w:r>
      <w:r w:rsidRPr="008510AA">
        <w:rPr>
          <w:rFonts w:asciiTheme="majorHAnsi" w:hAnsiTheme="majorHAnsi"/>
          <w:b/>
          <w:sz w:val="22"/>
          <w:szCs w:val="22"/>
        </w:rPr>
        <w:t xml:space="preserve">:  </w:t>
      </w:r>
    </w:p>
    <w:p w14:paraId="6E6AAF2B" w14:textId="738D192C" w:rsidR="007161F9" w:rsidRPr="008510AA" w:rsidRDefault="007161F9" w:rsidP="007161F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Classement actuel</w:t>
      </w:r>
      <w:r w:rsidRPr="008510AA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de la </w:t>
      </w:r>
      <w:r w:rsidRPr="008510AA">
        <w:rPr>
          <w:rFonts w:asciiTheme="majorHAnsi" w:hAnsiTheme="majorHAnsi"/>
          <w:b/>
          <w:sz w:val="22"/>
          <w:szCs w:val="22"/>
        </w:rPr>
        <w:t>WSF o</w:t>
      </w:r>
      <w:r>
        <w:rPr>
          <w:rFonts w:asciiTheme="majorHAnsi" w:hAnsiTheme="majorHAnsi"/>
          <w:b/>
          <w:sz w:val="22"/>
          <w:szCs w:val="22"/>
        </w:rPr>
        <w:t>u de la</w:t>
      </w:r>
      <w:r w:rsidRPr="008510AA">
        <w:rPr>
          <w:rFonts w:asciiTheme="majorHAnsi" w:hAnsiTheme="majorHAnsi"/>
          <w:b/>
          <w:sz w:val="22"/>
          <w:szCs w:val="22"/>
        </w:rPr>
        <w:t xml:space="preserve"> PSA</w:t>
      </w:r>
      <w:r>
        <w:rPr>
          <w:rFonts w:asciiTheme="majorHAnsi" w:hAnsiTheme="majorHAnsi"/>
          <w:b/>
          <w:sz w:val="22"/>
          <w:szCs w:val="22"/>
        </w:rPr>
        <w:t>, s’il y a lieu </w:t>
      </w:r>
      <w:r w:rsidRPr="008510AA">
        <w:rPr>
          <w:rFonts w:asciiTheme="majorHAnsi" w:hAnsiTheme="majorHAnsi"/>
          <w:b/>
          <w:sz w:val="22"/>
          <w:szCs w:val="22"/>
        </w:rPr>
        <w:t xml:space="preserve">:  </w:t>
      </w:r>
    </w:p>
    <w:p w14:paraId="0DCEE462" w14:textId="2AA1B9DB" w:rsidR="007161F9" w:rsidRDefault="00E53190" w:rsidP="007161F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Rang au Championnat canadien junior </w:t>
      </w:r>
      <w:r w:rsidR="007161F9">
        <w:rPr>
          <w:rFonts w:asciiTheme="majorHAnsi" w:hAnsiTheme="majorHAnsi" w:cstheme="majorHAnsi"/>
          <w:b/>
          <w:bCs/>
          <w:sz w:val="22"/>
          <w:szCs w:val="22"/>
        </w:rPr>
        <w:t>(</w:t>
      </w:r>
      <w:r>
        <w:rPr>
          <w:rFonts w:asciiTheme="majorHAnsi" w:hAnsiTheme="majorHAnsi" w:cstheme="majorHAnsi"/>
          <w:b/>
          <w:bCs/>
          <w:sz w:val="22"/>
          <w:szCs w:val="22"/>
        </w:rPr>
        <w:t>fermé</w:t>
      </w:r>
      <w:r w:rsidR="007161F9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bCs/>
          <w:sz w:val="22"/>
          <w:szCs w:val="22"/>
        </w:rPr>
        <w:t>de l’an dernier et catégorie d’âge </w:t>
      </w:r>
      <w:r w:rsidR="007161F9">
        <w:rPr>
          <w:rFonts w:asciiTheme="majorHAnsi" w:hAnsiTheme="majorHAnsi" w:cstheme="majorHAnsi"/>
          <w:b/>
          <w:bCs/>
          <w:sz w:val="22"/>
          <w:szCs w:val="22"/>
        </w:rPr>
        <w:t xml:space="preserve">:  </w:t>
      </w:r>
    </w:p>
    <w:p w14:paraId="551C3C79" w14:textId="169096C9" w:rsidR="007161F9" w:rsidRDefault="00E53190" w:rsidP="007161F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Précédentes participations à des tournois internationaux et résultats </w:t>
      </w:r>
      <w:r w:rsidR="001F7359">
        <w:rPr>
          <w:rFonts w:asciiTheme="majorHAnsi" w:hAnsiTheme="majorHAnsi" w:cstheme="majorHAnsi"/>
          <w:b/>
          <w:bCs/>
          <w:sz w:val="22"/>
          <w:szCs w:val="22"/>
        </w:rPr>
        <w:t>notables</w:t>
      </w:r>
      <w:r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="007161F9">
        <w:rPr>
          <w:rFonts w:asciiTheme="majorHAnsi" w:hAnsiTheme="majorHAnsi" w:cstheme="majorHAnsi"/>
          <w:b/>
          <w:bCs/>
          <w:sz w:val="22"/>
          <w:szCs w:val="22"/>
        </w:rPr>
        <w:t xml:space="preserve">:  </w:t>
      </w:r>
    </w:p>
    <w:p w14:paraId="3748C2A0" w14:textId="223B51FE" w:rsidR="007161F9" w:rsidRDefault="00B02262" w:rsidP="007161F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Victoires en face à face à l’i</w:t>
      </w:r>
      <w:r w:rsidR="007161F9" w:rsidRPr="008510AA">
        <w:rPr>
          <w:rFonts w:asciiTheme="majorHAnsi" w:hAnsiTheme="majorHAnsi" w:cstheme="majorHAnsi"/>
          <w:b/>
          <w:bCs/>
          <w:sz w:val="22"/>
          <w:szCs w:val="22"/>
        </w:rPr>
        <w:t xml:space="preserve">nternational </w:t>
      </w:r>
      <w:r>
        <w:rPr>
          <w:rFonts w:asciiTheme="majorHAnsi" w:hAnsiTheme="majorHAnsi" w:cstheme="majorHAnsi"/>
          <w:b/>
          <w:bCs/>
          <w:sz w:val="22"/>
          <w:szCs w:val="22"/>
        </w:rPr>
        <w:t>contre des joueurs d’autres pays ou des Canadiens ayant un meilleur classement </w:t>
      </w:r>
      <w:r w:rsidR="007161F9" w:rsidRPr="008510AA">
        <w:rPr>
          <w:rFonts w:asciiTheme="majorHAnsi" w:hAnsiTheme="majorHAnsi" w:cstheme="majorHAnsi"/>
          <w:b/>
          <w:bCs/>
          <w:sz w:val="22"/>
          <w:szCs w:val="22"/>
        </w:rPr>
        <w:t xml:space="preserve">:  </w:t>
      </w:r>
    </w:p>
    <w:p w14:paraId="7D5F57B4" w14:textId="19180881" w:rsidR="007161F9" w:rsidRPr="008510AA" w:rsidRDefault="007161F9" w:rsidP="007161F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Exp</w:t>
      </w:r>
      <w:r w:rsidR="006954E7">
        <w:rPr>
          <w:rFonts w:asciiTheme="majorHAnsi" w:hAnsiTheme="majorHAnsi" w:cstheme="majorHAnsi"/>
          <w:b/>
          <w:bCs/>
          <w:sz w:val="22"/>
          <w:szCs w:val="22"/>
        </w:rPr>
        <w:t>é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rience </w:t>
      </w:r>
      <w:r w:rsidR="006954E7">
        <w:rPr>
          <w:rFonts w:asciiTheme="majorHAnsi" w:hAnsiTheme="majorHAnsi" w:cstheme="majorHAnsi"/>
          <w:b/>
          <w:bCs/>
          <w:sz w:val="22"/>
          <w:szCs w:val="22"/>
        </w:rPr>
        <w:t>de jeu en double et en simple avec une balle molle 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:  </w:t>
      </w:r>
    </w:p>
    <w:p w14:paraId="1A30A787" w14:textId="77777777" w:rsidR="007161F9" w:rsidRPr="00997ED0" w:rsidRDefault="007161F9" w:rsidP="00084A3B">
      <w:pPr>
        <w:rPr>
          <w:rFonts w:asciiTheme="majorHAnsi" w:hAnsiTheme="majorHAnsi"/>
          <w:b/>
        </w:rPr>
      </w:pPr>
    </w:p>
    <w:p w14:paraId="6130B6C3" w14:textId="77777777" w:rsidR="00865890" w:rsidRPr="00997ED0" w:rsidRDefault="00865890" w:rsidP="00865890">
      <w:pPr>
        <w:rPr>
          <w:rFonts w:asciiTheme="majorHAnsi" w:hAnsiTheme="majorHAnsi"/>
          <w:b/>
          <w:sz w:val="6"/>
        </w:rPr>
      </w:pPr>
    </w:p>
    <w:p w14:paraId="24E031A8" w14:textId="77777777" w:rsidR="00865890" w:rsidRPr="00997ED0" w:rsidRDefault="00865890" w:rsidP="00865890">
      <w:pPr>
        <w:rPr>
          <w:rFonts w:asciiTheme="majorHAnsi" w:hAnsiTheme="majorHAnsi"/>
          <w:b/>
          <w:sz w:val="22"/>
          <w:szCs w:val="22"/>
        </w:rPr>
      </w:pPr>
      <w:r w:rsidRPr="00997ED0">
        <w:rPr>
          <w:rFonts w:asciiTheme="majorHAnsi" w:hAnsiTheme="majorHAnsi"/>
          <w:b/>
          <w:sz w:val="22"/>
          <w:szCs w:val="22"/>
        </w:rPr>
        <w:t>Je suis d</w:t>
      </w:r>
      <w:r w:rsidR="009660F7" w:rsidRPr="00997ED0">
        <w:rPr>
          <w:rFonts w:asciiTheme="majorHAnsi" w:hAnsiTheme="majorHAnsi"/>
          <w:b/>
          <w:sz w:val="22"/>
          <w:szCs w:val="22"/>
        </w:rPr>
        <w:t>’</w:t>
      </w:r>
      <w:r w:rsidRPr="00997ED0">
        <w:rPr>
          <w:rFonts w:asciiTheme="majorHAnsi" w:hAnsiTheme="majorHAnsi"/>
          <w:b/>
          <w:sz w:val="22"/>
          <w:szCs w:val="22"/>
        </w:rPr>
        <w:t>accord que, si mon enfant est sélectionné pour rejoindre l</w:t>
      </w:r>
      <w:r w:rsidR="009660F7" w:rsidRPr="00997ED0">
        <w:rPr>
          <w:rFonts w:asciiTheme="majorHAnsi" w:hAnsiTheme="majorHAnsi"/>
          <w:b/>
          <w:sz w:val="22"/>
          <w:szCs w:val="22"/>
        </w:rPr>
        <w:t>’</w:t>
      </w:r>
      <w:r w:rsidRPr="00997ED0">
        <w:rPr>
          <w:rFonts w:asciiTheme="majorHAnsi" w:hAnsiTheme="majorHAnsi"/>
          <w:b/>
          <w:sz w:val="22"/>
          <w:szCs w:val="22"/>
        </w:rPr>
        <w:t>équipe canadienne des championnats panaméricains de squash, il est admissible selon les critères d</w:t>
      </w:r>
      <w:r w:rsidR="009660F7" w:rsidRPr="00997ED0">
        <w:rPr>
          <w:rFonts w:asciiTheme="majorHAnsi" w:hAnsiTheme="majorHAnsi"/>
          <w:b/>
          <w:sz w:val="22"/>
          <w:szCs w:val="22"/>
        </w:rPr>
        <w:t>’</w:t>
      </w:r>
      <w:r w:rsidRPr="00997ED0">
        <w:rPr>
          <w:rFonts w:asciiTheme="majorHAnsi" w:hAnsiTheme="majorHAnsi"/>
          <w:b/>
          <w:sz w:val="22"/>
          <w:szCs w:val="22"/>
        </w:rPr>
        <w:t>admissibilité, et accepte de :</w:t>
      </w:r>
    </w:p>
    <w:p w14:paraId="47DDB334" w14:textId="77777777" w:rsidR="00865890" w:rsidRPr="00997ED0" w:rsidRDefault="00865890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maintenir</w:t>
      </w:r>
      <w:proofErr w:type="gramEnd"/>
      <w:r w:rsidRPr="00997ED0">
        <w:rPr>
          <w:rFonts w:asciiTheme="majorHAnsi" w:hAnsiTheme="majorHAnsi"/>
          <w:sz w:val="22"/>
          <w:szCs w:val="22"/>
        </w:rPr>
        <w:t xml:space="preserve"> un statut de membre en règle de son association provinciale ou territoriale de squash;</w:t>
      </w:r>
    </w:p>
    <w:p w14:paraId="1F309C12" w14:textId="77777777" w:rsidR="00865890" w:rsidRPr="00997ED0" w:rsidRDefault="00865890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maintenir</w:t>
      </w:r>
      <w:proofErr w:type="gramEnd"/>
      <w:r w:rsidRPr="00997ED0">
        <w:rPr>
          <w:rFonts w:asciiTheme="majorHAnsi" w:hAnsiTheme="majorHAnsi"/>
          <w:sz w:val="22"/>
          <w:szCs w:val="22"/>
        </w:rPr>
        <w:t xml:space="preserve"> les obligations énoncées dans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entente d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athlète de Squash Canada signée par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athlète;</w:t>
      </w:r>
    </w:p>
    <w:p w14:paraId="26E031A3" w14:textId="4A94EEB7" w:rsidR="00865890" w:rsidRPr="00997ED0" w:rsidRDefault="00865890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participer</w:t>
      </w:r>
      <w:proofErr w:type="gramEnd"/>
      <w:r w:rsidRPr="00997ED0">
        <w:rPr>
          <w:rFonts w:asciiTheme="majorHAnsi" w:hAnsiTheme="majorHAnsi"/>
          <w:sz w:val="22"/>
          <w:szCs w:val="22"/>
        </w:rPr>
        <w:t xml:space="preserve"> à tous les programmes d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entraînement désignés, aux activités compétitives, aux activités d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évaluation et aux procédures de rapport sous la supervision de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entraîneur national junior canadien;</w:t>
      </w:r>
    </w:p>
    <w:p w14:paraId="01DCFE8E" w14:textId="77777777" w:rsidR="00865890" w:rsidRPr="00997ED0" w:rsidRDefault="00865890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démontrer</w:t>
      </w:r>
      <w:proofErr w:type="gramEnd"/>
      <w:r w:rsidRPr="00997ED0">
        <w:rPr>
          <w:rFonts w:asciiTheme="majorHAnsi" w:hAnsiTheme="majorHAnsi"/>
          <w:sz w:val="22"/>
          <w:szCs w:val="22"/>
        </w:rPr>
        <w:t xml:space="preserve"> son engagement envers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 xml:space="preserve">équipe canadienne en maintenant ou en améliorant son niveau de condition physique et en veillant à ce que le rendement de la compétition soit maintenu à un niveau élevé approprié à la compétition lors des championnats; </w:t>
      </w:r>
    </w:p>
    <w:p w14:paraId="161E33E1" w14:textId="28BB792B" w:rsidR="00865890" w:rsidRPr="00997ED0" w:rsidRDefault="00865890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fournir</w:t>
      </w:r>
      <w:proofErr w:type="gramEnd"/>
      <w:r w:rsidRPr="00997ED0">
        <w:rPr>
          <w:rFonts w:asciiTheme="majorHAnsi" w:hAnsiTheme="majorHAnsi"/>
          <w:sz w:val="22"/>
          <w:szCs w:val="22"/>
        </w:rPr>
        <w:t xml:space="preserve"> une autorisation médicale satisfaisante à la demande de Squash Canada ou de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entraîneur national</w:t>
      </w:r>
      <w:r w:rsidR="00B2668C" w:rsidRPr="00997ED0">
        <w:rPr>
          <w:rFonts w:asciiTheme="majorHAnsi" w:hAnsiTheme="majorHAnsi"/>
          <w:sz w:val="22"/>
          <w:szCs w:val="22"/>
        </w:rPr>
        <w:t>;</w:t>
      </w:r>
    </w:p>
    <w:p w14:paraId="1FB8EB40" w14:textId="672CD347" w:rsidR="00865890" w:rsidRPr="00997ED0" w:rsidRDefault="00B2668C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l</w:t>
      </w:r>
      <w:r w:rsidR="00865890" w:rsidRPr="00997ED0">
        <w:rPr>
          <w:rFonts w:asciiTheme="majorHAnsi" w:hAnsiTheme="majorHAnsi"/>
          <w:sz w:val="22"/>
          <w:szCs w:val="22"/>
        </w:rPr>
        <w:t>e</w:t>
      </w:r>
      <w:proofErr w:type="gramEnd"/>
      <w:r w:rsidR="00865890" w:rsidRPr="00997ED0">
        <w:rPr>
          <w:rFonts w:asciiTheme="majorHAnsi" w:hAnsiTheme="majorHAnsi"/>
          <w:sz w:val="22"/>
          <w:szCs w:val="22"/>
        </w:rPr>
        <w:t xml:space="preserve"> montant total des frais de participation peut être assujetti à des fluctuations qui échappent au contrôle de Squash Canada et le montant global demeure la responsabilité exclusive de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athlète. Tout engagement financier pris par Squash Canada avec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utilisation des frais de participation est assujetti à un remboursement complet, partiel ou nul, sous réserve de la politique de Squash Canada et du stade auquel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engagement financier a été pris</w:t>
      </w:r>
      <w:r w:rsidRPr="00997ED0">
        <w:rPr>
          <w:rFonts w:asciiTheme="majorHAnsi" w:hAnsiTheme="majorHAnsi"/>
          <w:sz w:val="22"/>
          <w:szCs w:val="22"/>
        </w:rPr>
        <w:t>;</w:t>
      </w:r>
    </w:p>
    <w:p w14:paraId="1425BCB0" w14:textId="1EBD81E4" w:rsidR="00865890" w:rsidRPr="00997ED0" w:rsidRDefault="00B2668C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l</w:t>
      </w:r>
      <w:r w:rsidR="00865890" w:rsidRPr="00997ED0">
        <w:rPr>
          <w:rFonts w:asciiTheme="majorHAnsi" w:hAnsiTheme="majorHAnsi"/>
          <w:sz w:val="22"/>
          <w:szCs w:val="22"/>
        </w:rPr>
        <w:t>e</w:t>
      </w:r>
      <w:proofErr w:type="gramEnd"/>
      <w:r w:rsidR="00865890" w:rsidRPr="00997ED0">
        <w:rPr>
          <w:rFonts w:asciiTheme="majorHAnsi" w:hAnsiTheme="majorHAnsi"/>
          <w:sz w:val="22"/>
          <w:szCs w:val="22"/>
        </w:rPr>
        <w:t xml:space="preserve"> versement d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un dépôt de mille dollars (1 000</w:t>
      </w:r>
      <w:r w:rsidR="009660F7" w:rsidRPr="00997ED0">
        <w:rPr>
          <w:rFonts w:asciiTheme="majorHAnsi" w:hAnsiTheme="majorHAnsi"/>
          <w:sz w:val="22"/>
          <w:szCs w:val="22"/>
        </w:rPr>
        <w:t> </w:t>
      </w:r>
      <w:r w:rsidR="00865890" w:rsidRPr="00997ED0">
        <w:rPr>
          <w:rFonts w:asciiTheme="majorHAnsi" w:hAnsiTheme="majorHAnsi"/>
          <w:sz w:val="22"/>
          <w:szCs w:val="22"/>
        </w:rPr>
        <w:t>$) à Squash Canada au plus tard le</w:t>
      </w:r>
      <w:r w:rsidR="001D1F61">
        <w:rPr>
          <w:rFonts w:asciiTheme="majorHAnsi" w:hAnsiTheme="majorHAnsi"/>
          <w:sz w:val="22"/>
          <w:szCs w:val="22"/>
        </w:rPr>
        <w:t xml:space="preserve"> 18</w:t>
      </w:r>
      <w:r w:rsidR="009660F7" w:rsidRPr="00997ED0">
        <w:rPr>
          <w:rFonts w:asciiTheme="majorHAnsi" w:hAnsiTheme="majorHAnsi"/>
          <w:sz w:val="22"/>
          <w:szCs w:val="22"/>
        </w:rPr>
        <w:t> </w:t>
      </w:r>
      <w:r w:rsidR="00865890" w:rsidRPr="00997ED0">
        <w:rPr>
          <w:rFonts w:asciiTheme="majorHAnsi" w:hAnsiTheme="majorHAnsi"/>
          <w:sz w:val="22"/>
          <w:szCs w:val="22"/>
        </w:rPr>
        <w:t>mars de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année des championnats, ce qui contribue aux frais de participation de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athlète. Tout engagement financier pris par Squash Canada avec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utilisation du dépôt de 1 000 $ est assujetti à un remboursement complet, partiel ou nul, sous réserve de la politique de Squash Canada et du stade auquel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engagement financier a été pris</w:t>
      </w:r>
      <w:r w:rsidRPr="00997ED0">
        <w:rPr>
          <w:rFonts w:asciiTheme="majorHAnsi" w:hAnsiTheme="majorHAnsi"/>
          <w:sz w:val="22"/>
          <w:szCs w:val="22"/>
        </w:rPr>
        <w:t>;</w:t>
      </w:r>
    </w:p>
    <w:p w14:paraId="06C45587" w14:textId="77777777" w:rsidR="00865890" w:rsidRPr="00997ED0" w:rsidRDefault="00B2668C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l</w:t>
      </w:r>
      <w:r w:rsidR="00865890" w:rsidRPr="00997ED0">
        <w:rPr>
          <w:rFonts w:asciiTheme="majorHAnsi" w:hAnsiTheme="majorHAnsi"/>
          <w:sz w:val="22"/>
          <w:szCs w:val="22"/>
        </w:rPr>
        <w:t>a</w:t>
      </w:r>
      <w:proofErr w:type="gramEnd"/>
      <w:r w:rsidR="00865890" w:rsidRPr="00997ED0">
        <w:rPr>
          <w:rFonts w:asciiTheme="majorHAnsi" w:hAnsiTheme="majorHAnsi"/>
          <w:sz w:val="22"/>
          <w:szCs w:val="22"/>
        </w:rPr>
        <w:t xml:space="preserve"> réception du solde des frais de participation payables à Squash Canada au plus tard le 30</w:t>
      </w:r>
      <w:r w:rsidR="009660F7" w:rsidRPr="00997ED0">
        <w:rPr>
          <w:rFonts w:asciiTheme="majorHAnsi" w:hAnsiTheme="majorHAnsi"/>
          <w:sz w:val="22"/>
          <w:szCs w:val="22"/>
        </w:rPr>
        <w:t> </w:t>
      </w:r>
      <w:r w:rsidR="00865890" w:rsidRPr="00997ED0">
        <w:rPr>
          <w:rFonts w:asciiTheme="majorHAnsi" w:hAnsiTheme="majorHAnsi"/>
          <w:sz w:val="22"/>
          <w:szCs w:val="22"/>
        </w:rPr>
        <w:t>avril de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année des championnats</w:t>
      </w:r>
      <w:r w:rsidR="00BF7CA5" w:rsidRPr="00997ED0">
        <w:rPr>
          <w:rFonts w:asciiTheme="majorHAnsi" w:hAnsiTheme="majorHAnsi"/>
          <w:sz w:val="22"/>
          <w:szCs w:val="22"/>
        </w:rPr>
        <w:t>.</w:t>
      </w:r>
    </w:p>
    <w:p w14:paraId="3511C840" w14:textId="77777777" w:rsidR="00865890" w:rsidRPr="00997ED0" w:rsidRDefault="00865890" w:rsidP="00865890">
      <w:pPr>
        <w:rPr>
          <w:rFonts w:asciiTheme="majorHAnsi" w:hAnsiTheme="majorHAnsi"/>
          <w:b/>
          <w:sz w:val="12"/>
          <w:szCs w:val="16"/>
        </w:rPr>
      </w:pPr>
    </w:p>
    <w:p w14:paraId="063C1F89" w14:textId="77777777" w:rsidR="00865890" w:rsidRPr="00997ED0" w:rsidRDefault="00865890" w:rsidP="00865890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4B928DE8" w14:textId="77777777" w:rsidR="00865890" w:rsidRPr="00997ED0" w:rsidRDefault="00865890" w:rsidP="00865890">
      <w:pPr>
        <w:jc w:val="both"/>
        <w:rPr>
          <w:rFonts w:ascii="Calibri" w:hAnsi="Calibri"/>
          <w:color w:val="000000"/>
          <w:sz w:val="22"/>
          <w:szCs w:val="22"/>
        </w:rPr>
      </w:pP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</w:p>
    <w:p w14:paraId="505ACD87" w14:textId="216A548B" w:rsidR="00865890" w:rsidRPr="00997ED0" w:rsidRDefault="00865890" w:rsidP="00865890">
      <w:pPr>
        <w:jc w:val="both"/>
        <w:rPr>
          <w:rFonts w:ascii="Calibri" w:hAnsi="Calibri"/>
          <w:color w:val="000000"/>
          <w:sz w:val="22"/>
          <w:szCs w:val="22"/>
        </w:rPr>
      </w:pPr>
      <w:r w:rsidRPr="00997ED0">
        <w:rPr>
          <w:rFonts w:ascii="Calibri" w:hAnsi="Calibri"/>
          <w:color w:val="000000"/>
          <w:sz w:val="22"/>
          <w:szCs w:val="22"/>
        </w:rPr>
        <w:t>Nom du parent ou du tuteur (en caractères d’imprimerie)</w:t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  <w:t>Date</w:t>
      </w:r>
    </w:p>
    <w:p w14:paraId="468BA27D" w14:textId="77777777" w:rsidR="00865890" w:rsidRPr="00997ED0" w:rsidRDefault="00865890" w:rsidP="0086589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5E56535" w14:textId="77777777" w:rsidR="00865890" w:rsidRPr="00997ED0" w:rsidRDefault="00865890" w:rsidP="00865890">
      <w:pPr>
        <w:jc w:val="both"/>
        <w:rPr>
          <w:rFonts w:ascii="Calibri" w:hAnsi="Calibri"/>
          <w:color w:val="000000"/>
          <w:sz w:val="22"/>
          <w:szCs w:val="22"/>
        </w:rPr>
      </w:pP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</w:p>
    <w:p w14:paraId="7C688D40" w14:textId="3C6C4A47" w:rsidR="00865890" w:rsidRPr="00084A3B" w:rsidRDefault="00865890" w:rsidP="00865890">
      <w:pPr>
        <w:jc w:val="both"/>
        <w:rPr>
          <w:rFonts w:ascii="Calibri" w:hAnsi="Calibri"/>
          <w:color w:val="000000"/>
          <w:sz w:val="22"/>
          <w:szCs w:val="22"/>
        </w:rPr>
      </w:pPr>
      <w:r w:rsidRPr="00997ED0">
        <w:rPr>
          <w:rFonts w:ascii="Calibri" w:hAnsi="Calibri"/>
          <w:color w:val="000000"/>
          <w:sz w:val="22"/>
          <w:szCs w:val="22"/>
        </w:rPr>
        <w:t>Signature du parent ou du tuteur</w:t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  <w:t>Témoin</w:t>
      </w:r>
    </w:p>
    <w:sectPr w:rsidR="00865890" w:rsidRPr="00084A3B" w:rsidSect="00C2265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2ACE2" w14:textId="77777777" w:rsidR="00714443" w:rsidRDefault="00714443" w:rsidP="009660F7">
      <w:r>
        <w:separator/>
      </w:r>
    </w:p>
  </w:endnote>
  <w:endnote w:type="continuationSeparator" w:id="0">
    <w:p w14:paraId="1177204C" w14:textId="77777777" w:rsidR="00714443" w:rsidRDefault="00714443" w:rsidP="0096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6EA97" w14:textId="77777777" w:rsidR="00714443" w:rsidRDefault="00714443" w:rsidP="009660F7">
      <w:r>
        <w:separator/>
      </w:r>
    </w:p>
  </w:footnote>
  <w:footnote w:type="continuationSeparator" w:id="0">
    <w:p w14:paraId="17530D22" w14:textId="77777777" w:rsidR="00714443" w:rsidRDefault="00714443" w:rsidP="0096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5755"/>
    <w:multiLevelType w:val="hybridMultilevel"/>
    <w:tmpl w:val="48102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646"/>
    <w:multiLevelType w:val="hybridMultilevel"/>
    <w:tmpl w:val="C5C6E8A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830453"/>
    <w:multiLevelType w:val="hybridMultilevel"/>
    <w:tmpl w:val="47CE1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3115"/>
    <w:multiLevelType w:val="hybridMultilevel"/>
    <w:tmpl w:val="4EA81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A6129C"/>
    <w:multiLevelType w:val="hybridMultilevel"/>
    <w:tmpl w:val="2456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B3FFC"/>
    <w:multiLevelType w:val="hybridMultilevel"/>
    <w:tmpl w:val="4CE09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D510D1"/>
    <w:multiLevelType w:val="hybridMultilevel"/>
    <w:tmpl w:val="7DCC8E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13B53"/>
    <w:multiLevelType w:val="hybridMultilevel"/>
    <w:tmpl w:val="6B58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F600C8"/>
    <w:multiLevelType w:val="hybridMultilevel"/>
    <w:tmpl w:val="F3D60FDA"/>
    <w:lvl w:ilvl="0" w:tplc="D22EC13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0C92"/>
    <w:multiLevelType w:val="hybridMultilevel"/>
    <w:tmpl w:val="DCE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503C64"/>
    <w:multiLevelType w:val="hybridMultilevel"/>
    <w:tmpl w:val="2806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93596"/>
    <w:multiLevelType w:val="hybridMultilevel"/>
    <w:tmpl w:val="D9169D7A"/>
    <w:lvl w:ilvl="0" w:tplc="E21E3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>
      <w:start w:val="1"/>
      <w:numFmt w:val="lowerLetter"/>
      <w:lvlText w:val="%2)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42386B"/>
    <w:multiLevelType w:val="hybridMultilevel"/>
    <w:tmpl w:val="6E0A1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D43162"/>
    <w:multiLevelType w:val="hybridMultilevel"/>
    <w:tmpl w:val="7DCC8E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F1FC6"/>
    <w:multiLevelType w:val="hybridMultilevel"/>
    <w:tmpl w:val="DCE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8373BF"/>
    <w:multiLevelType w:val="hybridMultilevel"/>
    <w:tmpl w:val="2456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7B656B"/>
    <w:multiLevelType w:val="hybridMultilevel"/>
    <w:tmpl w:val="2456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62025"/>
    <w:multiLevelType w:val="hybridMultilevel"/>
    <w:tmpl w:val="941C7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2E6CD6"/>
    <w:multiLevelType w:val="hybridMultilevel"/>
    <w:tmpl w:val="2132E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553F9"/>
    <w:multiLevelType w:val="hybridMultilevel"/>
    <w:tmpl w:val="9C64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A7421"/>
    <w:multiLevelType w:val="hybridMultilevel"/>
    <w:tmpl w:val="BCAED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C5EA4"/>
    <w:multiLevelType w:val="hybridMultilevel"/>
    <w:tmpl w:val="734C96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72C43FAC">
      <w:start w:val="1"/>
      <w:numFmt w:val="lowerRoman"/>
      <w:lvlText w:val="%2."/>
      <w:lvlJc w:val="left"/>
      <w:pPr>
        <w:ind w:left="1440" w:hanging="360"/>
      </w:pPr>
      <w:rPr>
        <w:rFonts w:asciiTheme="majorHAnsi" w:eastAsiaTheme="minorEastAsia" w:hAnsiTheme="majorHAnsi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E788F"/>
    <w:multiLevelType w:val="hybridMultilevel"/>
    <w:tmpl w:val="6AD4D0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3583A"/>
    <w:multiLevelType w:val="hybridMultilevel"/>
    <w:tmpl w:val="A904A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754C54"/>
    <w:multiLevelType w:val="hybridMultilevel"/>
    <w:tmpl w:val="35D8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07B82"/>
    <w:multiLevelType w:val="hybridMultilevel"/>
    <w:tmpl w:val="2456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23"/>
  </w:num>
  <w:num w:numId="6">
    <w:abstractNumId w:val="7"/>
  </w:num>
  <w:num w:numId="7">
    <w:abstractNumId w:val="5"/>
  </w:num>
  <w:num w:numId="8">
    <w:abstractNumId w:val="18"/>
  </w:num>
  <w:num w:numId="9">
    <w:abstractNumId w:val="19"/>
  </w:num>
  <w:num w:numId="10">
    <w:abstractNumId w:val="4"/>
  </w:num>
  <w:num w:numId="11">
    <w:abstractNumId w:val="15"/>
  </w:num>
  <w:num w:numId="12">
    <w:abstractNumId w:val="25"/>
  </w:num>
  <w:num w:numId="13">
    <w:abstractNumId w:val="24"/>
  </w:num>
  <w:num w:numId="14">
    <w:abstractNumId w:val="9"/>
  </w:num>
  <w:num w:numId="15">
    <w:abstractNumId w:val="16"/>
  </w:num>
  <w:num w:numId="16">
    <w:abstractNumId w:val="14"/>
  </w:num>
  <w:num w:numId="17">
    <w:abstractNumId w:val="1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55"/>
    <w:rsid w:val="00004936"/>
    <w:rsid w:val="0000719F"/>
    <w:rsid w:val="000169E8"/>
    <w:rsid w:val="00021C3A"/>
    <w:rsid w:val="00023602"/>
    <w:rsid w:val="000323D5"/>
    <w:rsid w:val="000352B4"/>
    <w:rsid w:val="00037B2B"/>
    <w:rsid w:val="0004595D"/>
    <w:rsid w:val="000578B3"/>
    <w:rsid w:val="00067250"/>
    <w:rsid w:val="00073776"/>
    <w:rsid w:val="00082E81"/>
    <w:rsid w:val="00084A3B"/>
    <w:rsid w:val="00096B65"/>
    <w:rsid w:val="000A0E61"/>
    <w:rsid w:val="000A31E2"/>
    <w:rsid w:val="000A6865"/>
    <w:rsid w:val="000A7664"/>
    <w:rsid w:val="000B2BFA"/>
    <w:rsid w:val="000B52B9"/>
    <w:rsid w:val="000C1F6C"/>
    <w:rsid w:val="000D210E"/>
    <w:rsid w:val="000D2855"/>
    <w:rsid w:val="000D3B42"/>
    <w:rsid w:val="000E1791"/>
    <w:rsid w:val="000E2952"/>
    <w:rsid w:val="000F5F5C"/>
    <w:rsid w:val="001018CF"/>
    <w:rsid w:val="00102451"/>
    <w:rsid w:val="001043D6"/>
    <w:rsid w:val="00107572"/>
    <w:rsid w:val="001155E9"/>
    <w:rsid w:val="00116F4D"/>
    <w:rsid w:val="0012149D"/>
    <w:rsid w:val="0013332E"/>
    <w:rsid w:val="0014082E"/>
    <w:rsid w:val="00142403"/>
    <w:rsid w:val="00152A3B"/>
    <w:rsid w:val="00152B65"/>
    <w:rsid w:val="00167065"/>
    <w:rsid w:val="0017378B"/>
    <w:rsid w:val="00185428"/>
    <w:rsid w:val="0018544B"/>
    <w:rsid w:val="00193594"/>
    <w:rsid w:val="001B701D"/>
    <w:rsid w:val="001B7EB8"/>
    <w:rsid w:val="001C1213"/>
    <w:rsid w:val="001D1F61"/>
    <w:rsid w:val="001D2FFA"/>
    <w:rsid w:val="001E4539"/>
    <w:rsid w:val="001E5106"/>
    <w:rsid w:val="001F430B"/>
    <w:rsid w:val="001F7359"/>
    <w:rsid w:val="00211042"/>
    <w:rsid w:val="00220E2D"/>
    <w:rsid w:val="0022154E"/>
    <w:rsid w:val="00225A0C"/>
    <w:rsid w:val="00252FDB"/>
    <w:rsid w:val="00255508"/>
    <w:rsid w:val="002707F5"/>
    <w:rsid w:val="002709CF"/>
    <w:rsid w:val="00274C21"/>
    <w:rsid w:val="00277087"/>
    <w:rsid w:val="002C0FA6"/>
    <w:rsid w:val="002C0FF0"/>
    <w:rsid w:val="002E2458"/>
    <w:rsid w:val="002E7938"/>
    <w:rsid w:val="002E7A41"/>
    <w:rsid w:val="00303320"/>
    <w:rsid w:val="003121BB"/>
    <w:rsid w:val="00314BB1"/>
    <w:rsid w:val="003168B0"/>
    <w:rsid w:val="0034455E"/>
    <w:rsid w:val="00366ECD"/>
    <w:rsid w:val="00385056"/>
    <w:rsid w:val="003909F2"/>
    <w:rsid w:val="00395D85"/>
    <w:rsid w:val="003A21B8"/>
    <w:rsid w:val="003C522D"/>
    <w:rsid w:val="003D4579"/>
    <w:rsid w:val="003E10B4"/>
    <w:rsid w:val="003E6F0D"/>
    <w:rsid w:val="004044DB"/>
    <w:rsid w:val="00410E25"/>
    <w:rsid w:val="004229B4"/>
    <w:rsid w:val="004231AF"/>
    <w:rsid w:val="004417AB"/>
    <w:rsid w:val="004434BB"/>
    <w:rsid w:val="004612F1"/>
    <w:rsid w:val="00461812"/>
    <w:rsid w:val="0046182A"/>
    <w:rsid w:val="00463DC8"/>
    <w:rsid w:val="0046705F"/>
    <w:rsid w:val="004836BD"/>
    <w:rsid w:val="00493368"/>
    <w:rsid w:val="00494316"/>
    <w:rsid w:val="00497DBC"/>
    <w:rsid w:val="004B292C"/>
    <w:rsid w:val="004B2A84"/>
    <w:rsid w:val="004C315C"/>
    <w:rsid w:val="004D49A1"/>
    <w:rsid w:val="004E6180"/>
    <w:rsid w:val="00500E52"/>
    <w:rsid w:val="00504C41"/>
    <w:rsid w:val="00506374"/>
    <w:rsid w:val="00507B83"/>
    <w:rsid w:val="00507C5D"/>
    <w:rsid w:val="00512D4F"/>
    <w:rsid w:val="00517C50"/>
    <w:rsid w:val="00523722"/>
    <w:rsid w:val="00524B09"/>
    <w:rsid w:val="00525883"/>
    <w:rsid w:val="00527B1B"/>
    <w:rsid w:val="00535CDA"/>
    <w:rsid w:val="005412D4"/>
    <w:rsid w:val="005528CA"/>
    <w:rsid w:val="00570E98"/>
    <w:rsid w:val="00577112"/>
    <w:rsid w:val="005868DB"/>
    <w:rsid w:val="00591DAA"/>
    <w:rsid w:val="005932AE"/>
    <w:rsid w:val="00595D75"/>
    <w:rsid w:val="0059610D"/>
    <w:rsid w:val="005B44E3"/>
    <w:rsid w:val="005C2CC7"/>
    <w:rsid w:val="005C3274"/>
    <w:rsid w:val="005D465A"/>
    <w:rsid w:val="005D767F"/>
    <w:rsid w:val="005D7EB0"/>
    <w:rsid w:val="005E22EA"/>
    <w:rsid w:val="005E5D3A"/>
    <w:rsid w:val="005F6157"/>
    <w:rsid w:val="00607A47"/>
    <w:rsid w:val="00610D54"/>
    <w:rsid w:val="00616CE5"/>
    <w:rsid w:val="006176B1"/>
    <w:rsid w:val="00621D90"/>
    <w:rsid w:val="00622CFB"/>
    <w:rsid w:val="006279DA"/>
    <w:rsid w:val="00633B65"/>
    <w:rsid w:val="00634C62"/>
    <w:rsid w:val="006370EF"/>
    <w:rsid w:val="006426CD"/>
    <w:rsid w:val="006445C3"/>
    <w:rsid w:val="00645E27"/>
    <w:rsid w:val="00650F54"/>
    <w:rsid w:val="00652D97"/>
    <w:rsid w:val="006546D1"/>
    <w:rsid w:val="00654842"/>
    <w:rsid w:val="00661315"/>
    <w:rsid w:val="00661984"/>
    <w:rsid w:val="00666B72"/>
    <w:rsid w:val="006753DB"/>
    <w:rsid w:val="00676017"/>
    <w:rsid w:val="006773FD"/>
    <w:rsid w:val="00677A6C"/>
    <w:rsid w:val="00680A43"/>
    <w:rsid w:val="00683CF4"/>
    <w:rsid w:val="00683DD9"/>
    <w:rsid w:val="00690854"/>
    <w:rsid w:val="0069222B"/>
    <w:rsid w:val="00693478"/>
    <w:rsid w:val="006954E7"/>
    <w:rsid w:val="006B07B7"/>
    <w:rsid w:val="006C0E7D"/>
    <w:rsid w:val="006C17F8"/>
    <w:rsid w:val="006E75B2"/>
    <w:rsid w:val="006F4316"/>
    <w:rsid w:val="00701096"/>
    <w:rsid w:val="00702E80"/>
    <w:rsid w:val="0071321F"/>
    <w:rsid w:val="00714443"/>
    <w:rsid w:val="00716005"/>
    <w:rsid w:val="00716067"/>
    <w:rsid w:val="007161F9"/>
    <w:rsid w:val="00734B4F"/>
    <w:rsid w:val="0073767D"/>
    <w:rsid w:val="00740DA1"/>
    <w:rsid w:val="0074219F"/>
    <w:rsid w:val="00743A11"/>
    <w:rsid w:val="00754558"/>
    <w:rsid w:val="0075503B"/>
    <w:rsid w:val="00755240"/>
    <w:rsid w:val="00775088"/>
    <w:rsid w:val="0078706C"/>
    <w:rsid w:val="00793867"/>
    <w:rsid w:val="007A1ACF"/>
    <w:rsid w:val="007A539E"/>
    <w:rsid w:val="007B1CF1"/>
    <w:rsid w:val="007B6FD9"/>
    <w:rsid w:val="007D115A"/>
    <w:rsid w:val="007D4111"/>
    <w:rsid w:val="007D7EAF"/>
    <w:rsid w:val="007E3F82"/>
    <w:rsid w:val="007F6747"/>
    <w:rsid w:val="00806055"/>
    <w:rsid w:val="00815846"/>
    <w:rsid w:val="008164ED"/>
    <w:rsid w:val="008179F6"/>
    <w:rsid w:val="00835EEB"/>
    <w:rsid w:val="00841F12"/>
    <w:rsid w:val="008478C8"/>
    <w:rsid w:val="008527FF"/>
    <w:rsid w:val="008555A0"/>
    <w:rsid w:val="00865890"/>
    <w:rsid w:val="00870F2C"/>
    <w:rsid w:val="00870FAE"/>
    <w:rsid w:val="00872525"/>
    <w:rsid w:val="008A467B"/>
    <w:rsid w:val="008B1BA2"/>
    <w:rsid w:val="008B2A61"/>
    <w:rsid w:val="008C3FE1"/>
    <w:rsid w:val="008D58DA"/>
    <w:rsid w:val="0090407E"/>
    <w:rsid w:val="0091136A"/>
    <w:rsid w:val="00911E00"/>
    <w:rsid w:val="00935B5F"/>
    <w:rsid w:val="00936B86"/>
    <w:rsid w:val="00940B53"/>
    <w:rsid w:val="00945EE7"/>
    <w:rsid w:val="00957F00"/>
    <w:rsid w:val="00965299"/>
    <w:rsid w:val="009660F7"/>
    <w:rsid w:val="00974E48"/>
    <w:rsid w:val="00977426"/>
    <w:rsid w:val="00990D7E"/>
    <w:rsid w:val="009925A1"/>
    <w:rsid w:val="009941D3"/>
    <w:rsid w:val="00996D11"/>
    <w:rsid w:val="009974B9"/>
    <w:rsid w:val="00997ED0"/>
    <w:rsid w:val="009A1AF1"/>
    <w:rsid w:val="009C2C19"/>
    <w:rsid w:val="009C5D07"/>
    <w:rsid w:val="009C73B5"/>
    <w:rsid w:val="009E2C65"/>
    <w:rsid w:val="00A14FDB"/>
    <w:rsid w:val="00A1769E"/>
    <w:rsid w:val="00A233AB"/>
    <w:rsid w:val="00A23FAC"/>
    <w:rsid w:val="00A268DD"/>
    <w:rsid w:val="00A30EAA"/>
    <w:rsid w:val="00A53441"/>
    <w:rsid w:val="00A57966"/>
    <w:rsid w:val="00A61D02"/>
    <w:rsid w:val="00A94B2C"/>
    <w:rsid w:val="00AA3D0D"/>
    <w:rsid w:val="00AB0ABC"/>
    <w:rsid w:val="00AB390F"/>
    <w:rsid w:val="00AB4577"/>
    <w:rsid w:val="00AC27BB"/>
    <w:rsid w:val="00AD1965"/>
    <w:rsid w:val="00AE18EB"/>
    <w:rsid w:val="00AF574A"/>
    <w:rsid w:val="00B02262"/>
    <w:rsid w:val="00B101DE"/>
    <w:rsid w:val="00B11EC2"/>
    <w:rsid w:val="00B13F91"/>
    <w:rsid w:val="00B15219"/>
    <w:rsid w:val="00B161E3"/>
    <w:rsid w:val="00B2668C"/>
    <w:rsid w:val="00B353A5"/>
    <w:rsid w:val="00B465E5"/>
    <w:rsid w:val="00B72551"/>
    <w:rsid w:val="00B74683"/>
    <w:rsid w:val="00B7560A"/>
    <w:rsid w:val="00B86406"/>
    <w:rsid w:val="00B93B99"/>
    <w:rsid w:val="00B95587"/>
    <w:rsid w:val="00BA1D7A"/>
    <w:rsid w:val="00BA5D01"/>
    <w:rsid w:val="00BB0BA5"/>
    <w:rsid w:val="00BC20F8"/>
    <w:rsid w:val="00BD55B4"/>
    <w:rsid w:val="00BF4327"/>
    <w:rsid w:val="00BF7A1C"/>
    <w:rsid w:val="00BF7CA5"/>
    <w:rsid w:val="00C07420"/>
    <w:rsid w:val="00C20FC1"/>
    <w:rsid w:val="00C22655"/>
    <w:rsid w:val="00C25506"/>
    <w:rsid w:val="00C269E7"/>
    <w:rsid w:val="00C26A60"/>
    <w:rsid w:val="00C371B7"/>
    <w:rsid w:val="00C41E76"/>
    <w:rsid w:val="00C459CC"/>
    <w:rsid w:val="00C51A6B"/>
    <w:rsid w:val="00C52536"/>
    <w:rsid w:val="00C54C44"/>
    <w:rsid w:val="00C63811"/>
    <w:rsid w:val="00C63F9D"/>
    <w:rsid w:val="00C642C4"/>
    <w:rsid w:val="00C65F60"/>
    <w:rsid w:val="00C73EC2"/>
    <w:rsid w:val="00C955DE"/>
    <w:rsid w:val="00C961AA"/>
    <w:rsid w:val="00C973B8"/>
    <w:rsid w:val="00CA5312"/>
    <w:rsid w:val="00CB4694"/>
    <w:rsid w:val="00CC33B5"/>
    <w:rsid w:val="00CC7A72"/>
    <w:rsid w:val="00CE57F9"/>
    <w:rsid w:val="00CF4D09"/>
    <w:rsid w:val="00CF6637"/>
    <w:rsid w:val="00CF79DD"/>
    <w:rsid w:val="00D02FEC"/>
    <w:rsid w:val="00D030DF"/>
    <w:rsid w:val="00D0473D"/>
    <w:rsid w:val="00D05905"/>
    <w:rsid w:val="00D116CE"/>
    <w:rsid w:val="00D22296"/>
    <w:rsid w:val="00D27CD4"/>
    <w:rsid w:val="00D27E1C"/>
    <w:rsid w:val="00D47681"/>
    <w:rsid w:val="00D538B5"/>
    <w:rsid w:val="00D648D4"/>
    <w:rsid w:val="00D73B87"/>
    <w:rsid w:val="00D91401"/>
    <w:rsid w:val="00DA16B9"/>
    <w:rsid w:val="00DA41DC"/>
    <w:rsid w:val="00DB43EB"/>
    <w:rsid w:val="00DB45B0"/>
    <w:rsid w:val="00DB55BF"/>
    <w:rsid w:val="00DB6817"/>
    <w:rsid w:val="00DD0805"/>
    <w:rsid w:val="00DE72E5"/>
    <w:rsid w:val="00DF3C5A"/>
    <w:rsid w:val="00E32036"/>
    <w:rsid w:val="00E32FD1"/>
    <w:rsid w:val="00E468D7"/>
    <w:rsid w:val="00E47E79"/>
    <w:rsid w:val="00E53190"/>
    <w:rsid w:val="00E62AF5"/>
    <w:rsid w:val="00E62B01"/>
    <w:rsid w:val="00E62F2C"/>
    <w:rsid w:val="00E67808"/>
    <w:rsid w:val="00E726F3"/>
    <w:rsid w:val="00E72EA9"/>
    <w:rsid w:val="00E8349C"/>
    <w:rsid w:val="00E87E62"/>
    <w:rsid w:val="00E90270"/>
    <w:rsid w:val="00EC7562"/>
    <w:rsid w:val="00ED2C9E"/>
    <w:rsid w:val="00ED32E1"/>
    <w:rsid w:val="00ED5EA0"/>
    <w:rsid w:val="00ED7EAF"/>
    <w:rsid w:val="00EE5138"/>
    <w:rsid w:val="00EE55D5"/>
    <w:rsid w:val="00EE71F9"/>
    <w:rsid w:val="00EF14AB"/>
    <w:rsid w:val="00F012AF"/>
    <w:rsid w:val="00F12DE0"/>
    <w:rsid w:val="00F154F7"/>
    <w:rsid w:val="00F20416"/>
    <w:rsid w:val="00F2376C"/>
    <w:rsid w:val="00F31452"/>
    <w:rsid w:val="00F3770E"/>
    <w:rsid w:val="00F65EC8"/>
    <w:rsid w:val="00F71344"/>
    <w:rsid w:val="00F731E3"/>
    <w:rsid w:val="00F96A1C"/>
    <w:rsid w:val="00F96CFF"/>
    <w:rsid w:val="00FA2D02"/>
    <w:rsid w:val="00FC4BB0"/>
    <w:rsid w:val="00FD12BC"/>
    <w:rsid w:val="00FD3D5A"/>
    <w:rsid w:val="00FE7A2D"/>
    <w:rsid w:val="00FF218D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6BA64"/>
  <w15:docId w15:val="{7613FCD4-BA7D-42F6-AE78-0031889E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??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2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65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2265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4231AF"/>
    <w:pPr>
      <w:tabs>
        <w:tab w:val="left" w:pos="-720"/>
        <w:tab w:val="left" w:pos="0"/>
      </w:tabs>
      <w:suppressAutoHyphens/>
      <w:jc w:val="both"/>
    </w:pPr>
    <w:rPr>
      <w:rFonts w:ascii="Arial" w:hAnsi="Arial"/>
      <w:spacing w:val="-2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31AF"/>
    <w:rPr>
      <w:rFonts w:ascii="Arial" w:hAnsi="Arial" w:cs="Times New Roman"/>
      <w:spacing w:val="-2"/>
      <w:sz w:val="22"/>
      <w:lang w:eastAsia="en-US"/>
    </w:rPr>
  </w:style>
  <w:style w:type="character" w:styleId="Hyperlink">
    <w:name w:val="Hyperlink"/>
    <w:basedOn w:val="DefaultParagraphFont"/>
    <w:uiPriority w:val="99"/>
    <w:rsid w:val="00E62F2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C0F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0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76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0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769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6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F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52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2D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 Da Costa</dc:creator>
  <cp:lastModifiedBy>Squash Canada</cp:lastModifiedBy>
  <cp:revision>2</cp:revision>
  <cp:lastPrinted>2019-11-08T19:31:00Z</cp:lastPrinted>
  <dcterms:created xsi:type="dcterms:W3CDTF">2020-08-28T14:34:00Z</dcterms:created>
  <dcterms:modified xsi:type="dcterms:W3CDTF">2020-08-28T14:34:00Z</dcterms:modified>
</cp:coreProperties>
</file>